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EBA" w:rsidRPr="00D17123" w:rsidRDefault="007E6EBA" w:rsidP="007E6EBA">
      <w:pPr>
        <w:keepNext/>
        <w:overflowPunct w:val="0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uk-UA"/>
        </w:rPr>
      </w:pPr>
      <w:r w:rsidRPr="00D17123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EBA" w:rsidRPr="00D17123" w:rsidRDefault="007E6EBA" w:rsidP="007E6EBA">
      <w:pPr>
        <w:overflowPunct w:val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1712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 xml:space="preserve">ОБУХІВСЬКА МІСЬКА РАДА </w:t>
      </w:r>
    </w:p>
    <w:p w:rsidR="007E6EBA" w:rsidRPr="00D17123" w:rsidRDefault="007E6EBA" w:rsidP="007E6EBA">
      <w:pPr>
        <w:overflowPunct w:val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</w:pPr>
      <w:r w:rsidRPr="00D1712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7E6EBA" w:rsidRPr="00D17123" w:rsidRDefault="007E6EBA" w:rsidP="007E6EBA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/>
        </w:rPr>
      </w:pPr>
    </w:p>
    <w:p w:rsidR="007E6EBA" w:rsidRPr="00D17123" w:rsidRDefault="009D192A" w:rsidP="007E6EBA">
      <w:pPr>
        <w:overflowPunct w:val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D171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ДЕВ’ЯНОСТО ДРУГА </w:t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СЕСІЯ ВОСЬ</w:t>
      </w:r>
      <w:r w:rsidR="007E6EBA" w:rsidRPr="00D171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МОГО СКЛИКАННЯ</w:t>
      </w:r>
    </w:p>
    <w:p w:rsidR="007E6EBA" w:rsidRPr="00D17123" w:rsidRDefault="007E6EBA" w:rsidP="007E6EBA">
      <w:pPr>
        <w:keepNext/>
        <w:overflowPunct w:val="0"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/>
        </w:rPr>
      </w:pPr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:rsidR="007E6EBA" w:rsidRPr="00D17123" w:rsidRDefault="009D192A" w:rsidP="007E6EB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</w:pPr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      </w:t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 </w:t>
      </w:r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лютого 2026 </w:t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року </w:t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ab/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ab/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ab/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ab/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ab/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ab/>
        <w:t xml:space="preserve">              № </w:t>
      </w:r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     </w:t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 - </w:t>
      </w:r>
      <w:r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>92</w:t>
      </w:r>
      <w:r w:rsidR="007E6EBA" w:rsidRPr="00D171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/>
        </w:rPr>
        <w:t xml:space="preserve"> – VІІІ</w:t>
      </w:r>
    </w:p>
    <w:p w:rsidR="002D6FF3" w:rsidRPr="00D17123" w:rsidRDefault="002D6FF3" w:rsidP="002D6FF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0254" w:rsidRPr="00EC0254" w:rsidRDefault="002D6FF3" w:rsidP="00EC025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8959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до </w:t>
      </w:r>
      <w:r w:rsidR="00EC0254" w:rsidRPr="00EC02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Положення </w:t>
      </w:r>
    </w:p>
    <w:p w:rsidR="00EC0254" w:rsidRPr="00EC0254" w:rsidRDefault="00EC0254" w:rsidP="00EC025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0254">
        <w:rPr>
          <w:rFonts w:ascii="Times New Roman" w:hAnsi="Times New Roman" w:cs="Times New Roman"/>
          <w:b/>
          <w:sz w:val="28"/>
          <w:szCs w:val="28"/>
          <w:lang w:val="uk-UA"/>
        </w:rPr>
        <w:t>про постійні комісії Обухівської міської ради</w:t>
      </w:r>
      <w:r w:rsidRPr="00EC0254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895985" w:rsidRPr="00EC0254" w:rsidRDefault="00EC0254" w:rsidP="00EC025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0254">
        <w:rPr>
          <w:rFonts w:ascii="Times New Roman" w:hAnsi="Times New Roman" w:cs="Times New Roman"/>
          <w:b/>
          <w:sz w:val="28"/>
          <w:szCs w:val="28"/>
          <w:lang w:val="uk-UA"/>
        </w:rPr>
        <w:t>Київської області восьмого скликання</w:t>
      </w:r>
    </w:p>
    <w:p w:rsidR="008C373F" w:rsidRPr="00D17123" w:rsidRDefault="008C373F" w:rsidP="008C37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3B3" w:rsidRPr="00D17123" w:rsidRDefault="00960869" w:rsidP="007A7C7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0628D0">
        <w:rPr>
          <w:rFonts w:ascii="Times New Roman" w:hAnsi="Times New Roman" w:cs="Times New Roman"/>
          <w:sz w:val="28"/>
          <w:szCs w:val="28"/>
          <w:lang w:val="uk-UA"/>
        </w:rPr>
        <w:t xml:space="preserve">подання </w:t>
      </w:r>
      <w:r w:rsidR="007A7C7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юридичного відділу </w:t>
      </w:r>
      <w:r w:rsidR="007A7C79" w:rsidRPr="007A7C79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="007A7C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C79" w:rsidRPr="007A7C79">
        <w:rPr>
          <w:rFonts w:ascii="Times New Roman" w:hAnsi="Times New Roman" w:cs="Times New Roman"/>
          <w:sz w:val="28"/>
          <w:szCs w:val="28"/>
          <w:lang w:val="uk-UA"/>
        </w:rPr>
        <w:t xml:space="preserve">Обухівської міської ради Київської області </w:t>
      </w:r>
      <w:r w:rsidR="007A7C79">
        <w:rPr>
          <w:rFonts w:ascii="Times New Roman" w:hAnsi="Times New Roman" w:cs="Times New Roman"/>
          <w:sz w:val="28"/>
          <w:szCs w:val="28"/>
          <w:lang w:val="uk-UA"/>
        </w:rPr>
        <w:t>Сергія ПІДЛІСНОГО</w:t>
      </w:r>
      <w:r w:rsidRPr="00D1712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D60A9"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3B3" w:rsidRPr="00D17123">
        <w:rPr>
          <w:rFonts w:ascii="Times New Roman" w:hAnsi="Times New Roman" w:cs="Times New Roman"/>
          <w:sz w:val="28"/>
          <w:szCs w:val="28"/>
          <w:lang w:val="uk-UA"/>
        </w:rPr>
        <w:t>відповідно д</w:t>
      </w:r>
      <w:r w:rsidR="002D6FF3" w:rsidRPr="00D1712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03472"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статей</w:t>
      </w:r>
      <w:r w:rsidR="002D6FF3"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1D90" w:rsidRPr="00B71D90">
        <w:rPr>
          <w:rFonts w:ascii="Times New Roman" w:hAnsi="Times New Roman" w:cs="Times New Roman"/>
          <w:sz w:val="28"/>
          <w:szCs w:val="28"/>
          <w:lang w:val="uk-UA"/>
        </w:rPr>
        <w:t xml:space="preserve">статті 26, 46 Закону України «Про місцеве самоврядування в Україні», з метою </w:t>
      </w:r>
      <w:r w:rsidR="00B71D90" w:rsidRPr="00EC0254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 w:rsidR="006413A0" w:rsidRPr="00EC0254">
        <w:rPr>
          <w:rFonts w:ascii="Times New Roman" w:hAnsi="Times New Roman" w:cs="Times New Roman"/>
          <w:sz w:val="28"/>
          <w:szCs w:val="28"/>
          <w:lang w:val="uk-UA"/>
        </w:rPr>
        <w:t>всебічного залучення представників громадськості до обговорення питань місцевого значення</w:t>
      </w:r>
      <w:r w:rsidR="00B71D90" w:rsidRPr="00EC0254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постійної комісії міської ради з питань прав людини</w:t>
      </w:r>
      <w:r w:rsidR="00B71D90" w:rsidRPr="00B71D90">
        <w:rPr>
          <w:rFonts w:ascii="Times New Roman" w:hAnsi="Times New Roman" w:cs="Times New Roman"/>
          <w:sz w:val="28"/>
          <w:szCs w:val="28"/>
          <w:lang w:val="uk-UA"/>
        </w:rPr>
        <w:t>, законності, депутатської діяльності, етики та регламенту</w:t>
      </w:r>
      <w:r w:rsidR="002D6FF3" w:rsidRPr="00D17123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7119B" w:rsidRPr="00D171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3C2CB7" w:rsidRPr="00D17123" w:rsidRDefault="003C2CB7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3B3" w:rsidRPr="00D17123" w:rsidRDefault="00CC13B3" w:rsidP="00126AC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sz w:val="28"/>
          <w:szCs w:val="28"/>
          <w:lang w:val="uk-UA"/>
        </w:rPr>
        <w:t>ОБУХІВСЬКА МІСЬКА РАДА ВИРІШИЛА :</w:t>
      </w:r>
    </w:p>
    <w:p w:rsidR="00F32DB3" w:rsidRPr="00D17123" w:rsidRDefault="00F32DB3" w:rsidP="00126AC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8A1E9B" w:rsidRDefault="00090C6C" w:rsidP="00FC7D0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AE6F9A" w:rsidRPr="00090C6C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AE6F9A" w:rsidRPr="00090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4E5A">
        <w:rPr>
          <w:rFonts w:ascii="Times New Roman" w:hAnsi="Times New Roman" w:cs="Times New Roman"/>
          <w:sz w:val="28"/>
          <w:szCs w:val="28"/>
          <w:lang w:val="uk-UA"/>
        </w:rPr>
        <w:t xml:space="preserve">зміни </w:t>
      </w:r>
      <w:r w:rsidR="006413A0" w:rsidRPr="00090C6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C0254" w:rsidRPr="00EC0254">
        <w:rPr>
          <w:rFonts w:ascii="Times New Roman" w:hAnsi="Times New Roman" w:cs="Times New Roman"/>
          <w:sz w:val="28"/>
          <w:szCs w:val="28"/>
          <w:lang w:val="uk-UA"/>
        </w:rPr>
        <w:t>Положення про постійні комісії Обухівської міської ради</w:t>
      </w:r>
      <w:r w:rsidR="00EC0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0254" w:rsidRPr="00EC0254">
        <w:rPr>
          <w:rFonts w:ascii="Times New Roman" w:hAnsi="Times New Roman" w:cs="Times New Roman"/>
          <w:sz w:val="28"/>
          <w:szCs w:val="28"/>
          <w:lang w:val="uk-UA"/>
        </w:rPr>
        <w:t>Київської області восьмого скликання</w:t>
      </w:r>
      <w:r w:rsidR="009754A9" w:rsidRPr="00090C6C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Обухівської міської ради Київської області </w:t>
      </w:r>
      <w:r w:rsidRPr="00090C6C">
        <w:rPr>
          <w:rFonts w:ascii="Times New Roman" w:hAnsi="Times New Roman" w:cs="Times New Roman"/>
          <w:sz w:val="28"/>
          <w:szCs w:val="28"/>
          <w:lang w:val="uk-UA"/>
        </w:rPr>
        <w:t xml:space="preserve">від 18 грудня 2020 року № </w:t>
      </w:r>
      <w:r w:rsidR="00EC0254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Pr="00090C6C">
        <w:rPr>
          <w:rFonts w:ascii="Times New Roman" w:hAnsi="Times New Roman" w:cs="Times New Roman"/>
          <w:sz w:val="28"/>
          <w:szCs w:val="28"/>
          <w:lang w:val="uk-UA"/>
        </w:rPr>
        <w:t xml:space="preserve">-2-VІІІ, </w:t>
      </w:r>
      <w:r w:rsidR="00B23ECB">
        <w:rPr>
          <w:rFonts w:ascii="Times New Roman" w:hAnsi="Times New Roman" w:cs="Times New Roman"/>
          <w:sz w:val="28"/>
          <w:szCs w:val="28"/>
          <w:lang w:val="uk-UA"/>
        </w:rPr>
        <w:t>а саме</w:t>
      </w:r>
      <w:r w:rsidR="008A1E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31D9">
        <w:rPr>
          <w:rFonts w:ascii="Times New Roman" w:hAnsi="Times New Roman" w:cs="Times New Roman"/>
          <w:sz w:val="28"/>
          <w:szCs w:val="28"/>
          <w:lang w:val="uk-UA"/>
        </w:rPr>
        <w:t>частину першу статті другої Положення</w:t>
      </w:r>
      <w:r w:rsidR="00830E7C">
        <w:rPr>
          <w:rFonts w:ascii="Times New Roman" w:hAnsi="Times New Roman" w:cs="Times New Roman"/>
          <w:sz w:val="28"/>
          <w:szCs w:val="28"/>
          <w:lang w:val="uk-UA"/>
        </w:rPr>
        <w:t xml:space="preserve"> «Постійні комісії»</w:t>
      </w:r>
      <w:r w:rsidR="004731D9">
        <w:rPr>
          <w:rFonts w:ascii="Times New Roman" w:hAnsi="Times New Roman" w:cs="Times New Roman"/>
          <w:sz w:val="28"/>
          <w:szCs w:val="28"/>
          <w:lang w:val="uk-UA"/>
        </w:rPr>
        <w:t xml:space="preserve"> доповнити абзацом наступного змісту</w:t>
      </w:r>
      <w:r w:rsidR="008A1E9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D1ADE" w:rsidRPr="00ED1ADE" w:rsidRDefault="004731D9" w:rsidP="00FC7D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C6F91">
        <w:rPr>
          <w:rFonts w:ascii="Times New Roman" w:hAnsi="Times New Roman" w:cs="Times New Roman"/>
          <w:sz w:val="28"/>
          <w:szCs w:val="28"/>
          <w:lang w:val="uk-UA"/>
        </w:rPr>
        <w:t xml:space="preserve">До складу постійних комісій Обухівської міської ради Київської області можуть входити члени громадських організацій, які зареєстровані </w:t>
      </w:r>
      <w:r w:rsidR="00FC7D02" w:rsidRPr="00FC7D02">
        <w:rPr>
          <w:rFonts w:ascii="Times New Roman" w:hAnsi="Times New Roman" w:cs="Times New Roman"/>
          <w:sz w:val="28"/>
          <w:szCs w:val="28"/>
          <w:lang w:val="uk-UA"/>
        </w:rPr>
        <w:t>та здійснюють свою діяльність на території Обухівської міської територіальної громади</w:t>
      </w:r>
      <w:r w:rsidR="00F866D0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області</w:t>
      </w:r>
      <w:bookmarkStart w:id="0" w:name="_GoBack"/>
      <w:bookmarkEnd w:id="0"/>
      <w:r w:rsidR="00FC7D02" w:rsidRPr="00FC7D02">
        <w:rPr>
          <w:rFonts w:ascii="Times New Roman" w:hAnsi="Times New Roman" w:cs="Times New Roman"/>
          <w:sz w:val="28"/>
          <w:szCs w:val="28"/>
          <w:lang w:val="uk-UA"/>
        </w:rPr>
        <w:t>, з правом дорадчого голосу</w:t>
      </w:r>
      <w:r w:rsidR="00FC7D02">
        <w:rPr>
          <w:rFonts w:ascii="Times New Roman" w:hAnsi="Times New Roman" w:cs="Times New Roman"/>
          <w:sz w:val="28"/>
          <w:szCs w:val="28"/>
          <w:lang w:val="uk-UA"/>
        </w:rPr>
        <w:t>.».</w:t>
      </w:r>
    </w:p>
    <w:p w:rsidR="00CC13B3" w:rsidRPr="00D17123" w:rsidRDefault="00CF487B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</w:t>
      </w:r>
      <w:r w:rsidR="00E0381E" w:rsidRPr="00D17123">
        <w:rPr>
          <w:rFonts w:ascii="Times New Roman" w:hAnsi="Times New Roman" w:cs="Times New Roman"/>
          <w:sz w:val="28"/>
          <w:lang w:val="uk-UA"/>
        </w:rPr>
        <w:t>.</w:t>
      </w:r>
      <w:r w:rsidR="00F069EF" w:rsidRPr="00D17123">
        <w:rPr>
          <w:rFonts w:ascii="Times New Roman" w:hAnsi="Times New Roman" w:cs="Times New Roman"/>
          <w:sz w:val="28"/>
          <w:lang w:val="uk-UA"/>
        </w:rPr>
        <w:t xml:space="preserve"> </w:t>
      </w:r>
      <w:r w:rsidR="00CC13B3" w:rsidRPr="00D17123">
        <w:rPr>
          <w:rFonts w:ascii="Times New Roman" w:hAnsi="Times New Roman" w:cs="Times New Roman"/>
          <w:sz w:val="28"/>
          <w:lang w:val="uk-UA"/>
        </w:rPr>
        <w:t>Контроль за вико</w:t>
      </w:r>
      <w:r w:rsidR="00E0381E" w:rsidRPr="00D17123">
        <w:rPr>
          <w:rFonts w:ascii="Times New Roman" w:hAnsi="Times New Roman" w:cs="Times New Roman"/>
          <w:sz w:val="28"/>
          <w:lang w:val="uk-UA"/>
        </w:rPr>
        <w:t>нанням цього рішення покла</w:t>
      </w:r>
      <w:r w:rsidR="00A053B5" w:rsidRPr="00D17123">
        <w:rPr>
          <w:rFonts w:ascii="Times New Roman" w:hAnsi="Times New Roman" w:cs="Times New Roman"/>
          <w:sz w:val="28"/>
          <w:lang w:val="uk-UA"/>
        </w:rPr>
        <w:t>сти</w:t>
      </w:r>
      <w:r w:rsidR="00E0381E" w:rsidRPr="00D17123">
        <w:rPr>
          <w:rFonts w:ascii="Times New Roman" w:hAnsi="Times New Roman" w:cs="Times New Roman"/>
          <w:sz w:val="28"/>
          <w:lang w:val="uk-UA"/>
        </w:rPr>
        <w:t xml:space="preserve"> на </w:t>
      </w:r>
      <w:r w:rsidR="00E0381E" w:rsidRPr="00D17123">
        <w:rPr>
          <w:rFonts w:ascii="Times New Roman" w:hAnsi="Times New Roman" w:cs="Times New Roman"/>
          <w:sz w:val="28"/>
          <w:szCs w:val="28"/>
          <w:lang w:val="uk-UA"/>
        </w:rPr>
        <w:t>секретаря Обухівської міської ради Ларису ІЛЬЄНКО та</w:t>
      </w:r>
      <w:r w:rsidR="00E0381E" w:rsidRPr="00D17123">
        <w:rPr>
          <w:rFonts w:ascii="Times New Roman" w:hAnsi="Times New Roman" w:cs="Times New Roman"/>
          <w:sz w:val="28"/>
          <w:lang w:val="uk-UA"/>
        </w:rPr>
        <w:t xml:space="preserve"> постійну комісію</w:t>
      </w:r>
      <w:r w:rsidR="00C27C64" w:rsidRPr="00D17123">
        <w:rPr>
          <w:rFonts w:ascii="Times New Roman" w:hAnsi="Times New Roman" w:cs="Times New Roman"/>
          <w:sz w:val="28"/>
          <w:lang w:val="uk-UA"/>
        </w:rPr>
        <w:t xml:space="preserve"> міської ради </w:t>
      </w:r>
      <w:r w:rsidR="00735831" w:rsidRPr="00D17123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C5B24" w:rsidRPr="00D171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547AD" w:rsidRPr="00D17123">
        <w:rPr>
          <w:rFonts w:ascii="Times New Roman" w:hAnsi="Times New Roman" w:cs="Times New Roman"/>
          <w:bCs/>
          <w:sz w:val="28"/>
          <w:szCs w:val="28"/>
          <w:lang w:val="uk-UA"/>
        </w:rPr>
        <w:t>гуманіта</w:t>
      </w:r>
      <w:r w:rsidR="00735831" w:rsidRPr="00D17123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="007547AD" w:rsidRPr="00D17123">
        <w:rPr>
          <w:rFonts w:ascii="Times New Roman" w:hAnsi="Times New Roman" w:cs="Times New Roman"/>
          <w:bCs/>
          <w:sz w:val="28"/>
          <w:szCs w:val="28"/>
          <w:lang w:val="uk-UA"/>
        </w:rPr>
        <w:t>них питань</w:t>
      </w:r>
      <w:r w:rsidR="00CC13B3" w:rsidRPr="00D17123">
        <w:rPr>
          <w:rFonts w:ascii="Times New Roman" w:hAnsi="Times New Roman" w:cs="Times New Roman"/>
          <w:sz w:val="28"/>
          <w:szCs w:val="28"/>
          <w:lang w:val="uk-UA" w:eastAsia="en-US"/>
        </w:rPr>
        <w:t>.</w:t>
      </w:r>
    </w:p>
    <w:p w:rsidR="00CC13B3" w:rsidRPr="00D17123" w:rsidRDefault="00CC13B3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3460" w:rsidRPr="00D17123" w:rsidRDefault="00923460" w:rsidP="00126AC8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C13B3" w:rsidRPr="00D17123" w:rsidRDefault="00CC13B3" w:rsidP="00126AC8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171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Обухівської міської ради                             </w:t>
      </w:r>
      <w:r w:rsidR="002D6FF3" w:rsidRPr="00D171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71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AA39D5" w:rsidRPr="00D171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Pr="00D17123">
        <w:rPr>
          <w:rFonts w:ascii="Times New Roman" w:hAnsi="Times New Roman" w:cs="Times New Roman"/>
          <w:b/>
          <w:bCs/>
          <w:sz w:val="28"/>
          <w:szCs w:val="28"/>
          <w:lang w:val="uk-UA"/>
        </w:rPr>
        <w:t>Лариса ІЛЬЄНКО</w:t>
      </w:r>
    </w:p>
    <w:p w:rsidR="00CC13B3" w:rsidRPr="00D17123" w:rsidRDefault="00CC13B3" w:rsidP="00126AC8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C13B3" w:rsidRPr="00D17123" w:rsidRDefault="00CC13B3" w:rsidP="00126AC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0381E" w:rsidRPr="00D17123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D17123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D17123" w:rsidRDefault="004E2807" w:rsidP="004E2807">
      <w:pPr>
        <w:jc w:val="both"/>
        <w:rPr>
          <w:rFonts w:ascii="Times New Roman" w:hAnsi="Times New Roman" w:cs="Times New Roman"/>
          <w:lang w:val="uk-UA"/>
        </w:rPr>
      </w:pPr>
      <w:r w:rsidRPr="00D17123">
        <w:rPr>
          <w:rFonts w:ascii="Times New Roman" w:hAnsi="Times New Roman" w:cs="Times New Roman"/>
          <w:lang w:val="uk-UA"/>
        </w:rPr>
        <w:t>Сергій ПІДЛІСНИЙ</w:t>
      </w:r>
    </w:p>
    <w:p w:rsidR="00E0381E" w:rsidRPr="00D17123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D17123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0A9" w:rsidRPr="00D17123" w:rsidRDefault="000D60A9" w:rsidP="000D60A9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ПОГОДЖЕНО :</w:t>
      </w:r>
    </w:p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9924" w:type="dxa"/>
        <w:tblCellSpacing w:w="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4820"/>
        <w:gridCol w:w="2127"/>
        <w:gridCol w:w="2977"/>
      </w:tblGrid>
      <w:tr w:rsidR="000D60A9" w:rsidRPr="00D17123" w:rsidTr="002373EE">
        <w:trPr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E35079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Заступник міського голови </w:t>
            </w:r>
            <w:r w:rsidR="002373EE"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 питань діяльності виконавчих органів </w:t>
            </w:r>
            <w:r w:rsidR="00E35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Обухівської міської ради </w:t>
            </w: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 ____________</w:t>
            </w:r>
            <w:r w:rsidR="002373EE"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73EE" w:rsidRPr="00D17123" w:rsidRDefault="00E3507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Максим САВЕНКО</w:t>
            </w:r>
          </w:p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«___» _______2026 року</w:t>
            </w:r>
          </w:p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0D60A9" w:rsidRPr="00D17123" w:rsidTr="002373EE">
        <w:trPr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D60A9" w:rsidRPr="00D17123" w:rsidTr="002373EE">
        <w:trPr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0D60A9" w:rsidRPr="00D17123" w:rsidTr="002373EE">
        <w:trPr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2E5B" w:rsidRDefault="00BA2E5B" w:rsidP="000D6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BA2E5B" w:rsidRDefault="00BA2E5B" w:rsidP="000D6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BA2E5B" w:rsidRDefault="00BA2E5B" w:rsidP="000D6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Начальник юридичного відділу виконавчого комітету Обухівської міської ради Київської області                                                                       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ПІДЛІСНИЙ</w:t>
            </w:r>
          </w:p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«___» _______2026 року</w:t>
            </w:r>
          </w:p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0D60A9" w:rsidRPr="00D17123" w:rsidTr="002373EE">
        <w:trPr>
          <w:trHeight w:val="287"/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0A9" w:rsidRPr="00D17123" w:rsidRDefault="000D60A9" w:rsidP="000D60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F2410" w:rsidRPr="00D17123" w:rsidTr="002373EE">
        <w:trPr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2410" w:rsidRPr="00D17123" w:rsidRDefault="007F2410" w:rsidP="007F24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F2410" w:rsidRPr="00D17123" w:rsidTr="002373EE">
        <w:trPr>
          <w:trHeight w:val="1009"/>
          <w:tblCellSpacing w:w="0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2410" w:rsidRPr="00F34BAD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Постійна комісія міської ради  </w:t>
            </w:r>
            <w:r w:rsidR="00F34BAD" w:rsidRPr="00F3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 питань прав людини, законності, депутатської діяльності, етики та регламенту: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4BAD" w:rsidRDefault="00F34BAD" w:rsidP="007F24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7F2410" w:rsidRPr="00D17123" w:rsidRDefault="007F2410" w:rsidP="007F24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4BAD" w:rsidRDefault="00F34BAD" w:rsidP="007F24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7F2410" w:rsidRPr="00D17123" w:rsidRDefault="00F34BAD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Андрій СМИКОВСЬКИЙ</w:t>
            </w:r>
          </w:p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«___» _______2026 року</w:t>
            </w:r>
          </w:p>
          <w:p w:rsidR="007F2410" w:rsidRPr="00D17123" w:rsidRDefault="007F2410" w:rsidP="007F24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171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</w:tbl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0D60A9" w:rsidRDefault="000D60A9" w:rsidP="000D60A9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</w:p>
    <w:p w:rsidR="005A5098" w:rsidRPr="00D17123" w:rsidRDefault="005A5098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0D60A9" w:rsidRPr="00D17123" w:rsidRDefault="000D60A9" w:rsidP="000D60A9">
      <w:pPr>
        <w:ind w:left="42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 рішення оприлюднений на веб-сайті  Обухівської міської ради</w:t>
      </w:r>
    </w:p>
    <w:p w:rsidR="000D60A9" w:rsidRPr="00D17123" w:rsidRDefault="000D60A9" w:rsidP="000D60A9">
      <w:pPr>
        <w:ind w:left="42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«____» ________2026 року</w:t>
      </w:r>
    </w:p>
    <w:p w:rsidR="000D60A9" w:rsidRPr="00D17123" w:rsidRDefault="000D60A9" w:rsidP="000D60A9">
      <w:pPr>
        <w:ind w:left="42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                                                                                                               Яна ПЕКАРНІК</w:t>
      </w:r>
    </w:p>
    <w:p w:rsidR="000D60A9" w:rsidRPr="00D17123" w:rsidRDefault="000D60A9" w:rsidP="000D60A9">
      <w:pPr>
        <w:ind w:left="42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  </w:t>
      </w:r>
    </w:p>
    <w:p w:rsidR="000D60A9" w:rsidRPr="00D17123" w:rsidRDefault="000D60A9" w:rsidP="000D60A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</w:p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0D60A9" w:rsidRPr="00D17123" w:rsidRDefault="000D60A9" w:rsidP="000D60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7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E0381E" w:rsidRPr="00D17123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D17123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D17123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2E8C" w:rsidRDefault="00142E8C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2E8C" w:rsidRDefault="00142E8C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42E8C" w:rsidSect="00F52EFC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54B8A"/>
    <w:multiLevelType w:val="multilevel"/>
    <w:tmpl w:val="08F6FF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7666859"/>
    <w:multiLevelType w:val="multilevel"/>
    <w:tmpl w:val="CA0E2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B20E7"/>
    <w:multiLevelType w:val="hybridMultilevel"/>
    <w:tmpl w:val="AF72260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F3AA3"/>
    <w:multiLevelType w:val="multilevel"/>
    <w:tmpl w:val="2AC2D7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E27580A"/>
    <w:multiLevelType w:val="multilevel"/>
    <w:tmpl w:val="E178476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120F06"/>
    <w:multiLevelType w:val="hybridMultilevel"/>
    <w:tmpl w:val="7D50DFB2"/>
    <w:lvl w:ilvl="0" w:tplc="6974E50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380F5DF4"/>
    <w:multiLevelType w:val="multilevel"/>
    <w:tmpl w:val="77BA8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B51A9"/>
    <w:multiLevelType w:val="hybridMultilevel"/>
    <w:tmpl w:val="EF4242F2"/>
    <w:lvl w:ilvl="0" w:tplc="747661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4B80F83"/>
    <w:multiLevelType w:val="hybridMultilevel"/>
    <w:tmpl w:val="9B8CE14E"/>
    <w:lvl w:ilvl="0" w:tplc="6BECC3F8">
      <w:start w:val="2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694B3567"/>
    <w:multiLevelType w:val="multilevel"/>
    <w:tmpl w:val="F2F6671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9F1391"/>
    <w:multiLevelType w:val="multilevel"/>
    <w:tmpl w:val="8A52F9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70577A44"/>
    <w:multiLevelType w:val="hybridMultilevel"/>
    <w:tmpl w:val="863043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0"/>
  </w:num>
  <w:num w:numId="10">
    <w:abstractNumId w:val="1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811"/>
    <w:rsid w:val="000621CB"/>
    <w:rsid w:val="000628D0"/>
    <w:rsid w:val="0006507F"/>
    <w:rsid w:val="000745E1"/>
    <w:rsid w:val="00090C6C"/>
    <w:rsid w:val="000941BB"/>
    <w:rsid w:val="000A2038"/>
    <w:rsid w:val="000A2486"/>
    <w:rsid w:val="000C0F9C"/>
    <w:rsid w:val="000C462E"/>
    <w:rsid w:val="000C4ADF"/>
    <w:rsid w:val="000D3FA8"/>
    <w:rsid w:val="000D60A9"/>
    <w:rsid w:val="000D7992"/>
    <w:rsid w:val="000E000A"/>
    <w:rsid w:val="000F3223"/>
    <w:rsid w:val="000F5300"/>
    <w:rsid w:val="00126AC8"/>
    <w:rsid w:val="00132B19"/>
    <w:rsid w:val="00142E8C"/>
    <w:rsid w:val="00160F43"/>
    <w:rsid w:val="00175C94"/>
    <w:rsid w:val="00194176"/>
    <w:rsid w:val="001C759D"/>
    <w:rsid w:val="00205FFE"/>
    <w:rsid w:val="00220DEB"/>
    <w:rsid w:val="0022777C"/>
    <w:rsid w:val="002373EE"/>
    <w:rsid w:val="002832DB"/>
    <w:rsid w:val="002B14A3"/>
    <w:rsid w:val="002C4E5A"/>
    <w:rsid w:val="002D6FF3"/>
    <w:rsid w:val="002F1872"/>
    <w:rsid w:val="00312953"/>
    <w:rsid w:val="003135B6"/>
    <w:rsid w:val="0032239E"/>
    <w:rsid w:val="0032521A"/>
    <w:rsid w:val="00330AB8"/>
    <w:rsid w:val="00341A68"/>
    <w:rsid w:val="00363790"/>
    <w:rsid w:val="00365E94"/>
    <w:rsid w:val="00384A08"/>
    <w:rsid w:val="003B16D8"/>
    <w:rsid w:val="003C2CB7"/>
    <w:rsid w:val="003C46A9"/>
    <w:rsid w:val="00401696"/>
    <w:rsid w:val="0040349C"/>
    <w:rsid w:val="004213F8"/>
    <w:rsid w:val="00435321"/>
    <w:rsid w:val="00441EA4"/>
    <w:rsid w:val="00465BCB"/>
    <w:rsid w:val="004731D9"/>
    <w:rsid w:val="004819BB"/>
    <w:rsid w:val="00493706"/>
    <w:rsid w:val="004C01AD"/>
    <w:rsid w:val="004C1B96"/>
    <w:rsid w:val="004E2807"/>
    <w:rsid w:val="004F10CE"/>
    <w:rsid w:val="004F1BF1"/>
    <w:rsid w:val="00506A17"/>
    <w:rsid w:val="00506B74"/>
    <w:rsid w:val="00521316"/>
    <w:rsid w:val="005426FE"/>
    <w:rsid w:val="005451A0"/>
    <w:rsid w:val="0057119B"/>
    <w:rsid w:val="005A5098"/>
    <w:rsid w:val="005F2B9E"/>
    <w:rsid w:val="00600989"/>
    <w:rsid w:val="006109D4"/>
    <w:rsid w:val="00612911"/>
    <w:rsid w:val="00617503"/>
    <w:rsid w:val="006376BE"/>
    <w:rsid w:val="006413A0"/>
    <w:rsid w:val="00666CEE"/>
    <w:rsid w:val="006A0140"/>
    <w:rsid w:val="006A4E62"/>
    <w:rsid w:val="006C6F91"/>
    <w:rsid w:val="006D3C80"/>
    <w:rsid w:val="006D5662"/>
    <w:rsid w:val="006D58D9"/>
    <w:rsid w:val="006F3F28"/>
    <w:rsid w:val="006F7590"/>
    <w:rsid w:val="0071104A"/>
    <w:rsid w:val="00722E60"/>
    <w:rsid w:val="00735831"/>
    <w:rsid w:val="007372EB"/>
    <w:rsid w:val="00745B76"/>
    <w:rsid w:val="007547AD"/>
    <w:rsid w:val="0078133D"/>
    <w:rsid w:val="0079167A"/>
    <w:rsid w:val="00796AE4"/>
    <w:rsid w:val="007A7C79"/>
    <w:rsid w:val="007E6EBA"/>
    <w:rsid w:val="007F2410"/>
    <w:rsid w:val="00803472"/>
    <w:rsid w:val="00821A8B"/>
    <w:rsid w:val="00826EDF"/>
    <w:rsid w:val="00830E7C"/>
    <w:rsid w:val="008524C1"/>
    <w:rsid w:val="008836AD"/>
    <w:rsid w:val="00895985"/>
    <w:rsid w:val="008A1E9B"/>
    <w:rsid w:val="008B7479"/>
    <w:rsid w:val="008C373F"/>
    <w:rsid w:val="008C62AF"/>
    <w:rsid w:val="008D1C06"/>
    <w:rsid w:val="008D6F7A"/>
    <w:rsid w:val="00923460"/>
    <w:rsid w:val="00932502"/>
    <w:rsid w:val="00955674"/>
    <w:rsid w:val="00960869"/>
    <w:rsid w:val="009754A9"/>
    <w:rsid w:val="00986741"/>
    <w:rsid w:val="009B3811"/>
    <w:rsid w:val="009B3C38"/>
    <w:rsid w:val="009D192A"/>
    <w:rsid w:val="009F425C"/>
    <w:rsid w:val="009F7EA3"/>
    <w:rsid w:val="00A053B5"/>
    <w:rsid w:val="00A4238C"/>
    <w:rsid w:val="00A70FC2"/>
    <w:rsid w:val="00A710E0"/>
    <w:rsid w:val="00A729B8"/>
    <w:rsid w:val="00A7675E"/>
    <w:rsid w:val="00A86078"/>
    <w:rsid w:val="00AA39D5"/>
    <w:rsid w:val="00AD16F5"/>
    <w:rsid w:val="00AE2CD8"/>
    <w:rsid w:val="00AE6F9A"/>
    <w:rsid w:val="00AF2113"/>
    <w:rsid w:val="00B23A91"/>
    <w:rsid w:val="00B23ECB"/>
    <w:rsid w:val="00B57BBE"/>
    <w:rsid w:val="00B66AE8"/>
    <w:rsid w:val="00B71D90"/>
    <w:rsid w:val="00B961CF"/>
    <w:rsid w:val="00BA2E5B"/>
    <w:rsid w:val="00BB306D"/>
    <w:rsid w:val="00BB76EB"/>
    <w:rsid w:val="00BC5B24"/>
    <w:rsid w:val="00BC63B0"/>
    <w:rsid w:val="00BE413A"/>
    <w:rsid w:val="00C22945"/>
    <w:rsid w:val="00C23ED9"/>
    <w:rsid w:val="00C27C64"/>
    <w:rsid w:val="00C359E8"/>
    <w:rsid w:val="00C3727F"/>
    <w:rsid w:val="00C37B3A"/>
    <w:rsid w:val="00C42324"/>
    <w:rsid w:val="00C51369"/>
    <w:rsid w:val="00C762A7"/>
    <w:rsid w:val="00C86394"/>
    <w:rsid w:val="00CB5A8F"/>
    <w:rsid w:val="00CB763A"/>
    <w:rsid w:val="00CC13B3"/>
    <w:rsid w:val="00CC2073"/>
    <w:rsid w:val="00CC3D38"/>
    <w:rsid w:val="00CD3DA7"/>
    <w:rsid w:val="00CE43A5"/>
    <w:rsid w:val="00CF487B"/>
    <w:rsid w:val="00D17123"/>
    <w:rsid w:val="00D259C4"/>
    <w:rsid w:val="00D459E2"/>
    <w:rsid w:val="00D73E47"/>
    <w:rsid w:val="00D77BED"/>
    <w:rsid w:val="00D80AB0"/>
    <w:rsid w:val="00D91A19"/>
    <w:rsid w:val="00DA5CB9"/>
    <w:rsid w:val="00DC5995"/>
    <w:rsid w:val="00DD3D17"/>
    <w:rsid w:val="00DE5FED"/>
    <w:rsid w:val="00DF2395"/>
    <w:rsid w:val="00DF5504"/>
    <w:rsid w:val="00E0381E"/>
    <w:rsid w:val="00E1155A"/>
    <w:rsid w:val="00E35079"/>
    <w:rsid w:val="00E41254"/>
    <w:rsid w:val="00E423FE"/>
    <w:rsid w:val="00E44CF5"/>
    <w:rsid w:val="00E50693"/>
    <w:rsid w:val="00E850DA"/>
    <w:rsid w:val="00EC0254"/>
    <w:rsid w:val="00EC73EE"/>
    <w:rsid w:val="00ED1ADE"/>
    <w:rsid w:val="00EF4E71"/>
    <w:rsid w:val="00EF6F38"/>
    <w:rsid w:val="00F069EF"/>
    <w:rsid w:val="00F312CF"/>
    <w:rsid w:val="00F32DB3"/>
    <w:rsid w:val="00F34BAD"/>
    <w:rsid w:val="00F52EFC"/>
    <w:rsid w:val="00F67D90"/>
    <w:rsid w:val="00F833B7"/>
    <w:rsid w:val="00F866D0"/>
    <w:rsid w:val="00F97177"/>
    <w:rsid w:val="00FB1C93"/>
    <w:rsid w:val="00FB5ABD"/>
    <w:rsid w:val="00FB7433"/>
    <w:rsid w:val="00FC7D02"/>
    <w:rsid w:val="00FD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1A897-DE93-491A-9D2E-47DCA908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177"/>
    <w:pPr>
      <w:spacing w:after="0" w:line="240" w:lineRule="auto"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259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4BA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717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97177"/>
    <w:pPr>
      <w:ind w:left="720"/>
      <w:contextualSpacing/>
    </w:pPr>
  </w:style>
  <w:style w:type="table" w:styleId="a5">
    <w:name w:val="Table Grid"/>
    <w:basedOn w:val="a1"/>
    <w:uiPriority w:val="39"/>
    <w:rsid w:val="00F9717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44C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4CF5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a8">
    <w:name w:val="Нормальний текст"/>
    <w:basedOn w:val="a"/>
    <w:rsid w:val="008C62AF"/>
    <w:pPr>
      <w:spacing w:before="120"/>
      <w:ind w:firstLine="567"/>
    </w:pPr>
    <w:rPr>
      <w:rFonts w:ascii="Times New Roman" w:eastAsia="Times New Roman" w:hAnsi="Times New Roman" w:cs="Times New Roman"/>
      <w:sz w:val="28"/>
      <w:lang w:val="uk-UA" w:eastAsia="uk-UA"/>
    </w:rPr>
  </w:style>
  <w:style w:type="paragraph" w:customStyle="1" w:styleId="a9">
    <w:name w:val="Назва документа"/>
    <w:basedOn w:val="a"/>
    <w:next w:val="a8"/>
    <w:rsid w:val="008C62AF"/>
    <w:pPr>
      <w:keepNext/>
      <w:keepLines/>
      <w:spacing w:before="240" w:after="240"/>
      <w:jc w:val="center"/>
    </w:pPr>
    <w:rPr>
      <w:rFonts w:ascii="Times New Roman" w:eastAsia="Times New Roman" w:hAnsi="Times New Roman" w:cs="Times New Roman"/>
      <w:b/>
      <w:sz w:val="28"/>
      <w:lang w:val="uk-UA" w:eastAsia="uk-UA"/>
    </w:rPr>
  </w:style>
  <w:style w:type="paragraph" w:customStyle="1" w:styleId="rvps2">
    <w:name w:val="rvps2"/>
    <w:basedOn w:val="a"/>
    <w:rsid w:val="00D80A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1">
    <w:name w:val="Сетка таблицы1"/>
    <w:basedOn w:val="a1"/>
    <w:next w:val="a5"/>
    <w:rsid w:val="00506B74"/>
    <w:pPr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D259C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customStyle="1" w:styleId="docdata">
    <w:name w:val="docdata"/>
    <w:aliases w:val="docy,v5,38243,baiaagaaboqcaaadlpeaaawkkqaaaaaaaaaaaaaaaaaaaaaaaaaaaaaaaaaaaaaaaaaaaaaaaaaaaaaaaaaaaaaaaaaaaaaaaaaaaaaaaaaaaaaaaaaaaaaaaaaaaaaaaaaaaaaaaaaaaaaaaaaaaaaaaaaaaaaaaaaaaaaaaaaaaaaaaaaaaaaaaaaaaaaaaaaaaaaaaaaaaaaaaaaaaaaaaaaaaaaaaaaaaaa"/>
    <w:basedOn w:val="a"/>
    <w:rsid w:val="000D60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Normal (Web)"/>
    <w:basedOn w:val="a"/>
    <w:uiPriority w:val="99"/>
    <w:semiHidden/>
    <w:unhideWhenUsed/>
    <w:rsid w:val="000D60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1">
    <w:name w:val="Normal1"/>
    <w:rsid w:val="008C373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ru-RU" w:eastAsia="ru-RU"/>
    </w:rPr>
  </w:style>
  <w:style w:type="paragraph" w:customStyle="1" w:styleId="Default">
    <w:name w:val="Default"/>
    <w:rsid w:val="009608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F34BAD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</cp:revision>
  <cp:lastPrinted>2026-02-13T15:39:00Z</cp:lastPrinted>
  <dcterms:created xsi:type="dcterms:W3CDTF">2026-02-13T15:41:00Z</dcterms:created>
  <dcterms:modified xsi:type="dcterms:W3CDTF">2026-02-13T15:41:00Z</dcterms:modified>
</cp:coreProperties>
</file>